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B3F414" w14:textId="77777777" w:rsidR="004670D0" w:rsidRDefault="004670D0" w:rsidP="004670D0">
      <w:r>
        <w:t xml:space="preserve">Az FK 350 WIFI SMART Konvektor fűtőtest praktikus megoldás lehet bármely lakásba, de akár nyaralókba vagy hétvégi házakba is. 1000 W, 1300 W vagy 2300 W fűtési fokozat közül választhat. A kijelző melletti gombokkal, távirányítóval vagy okos telefon alkalmazással akár távolról is vezérelheti az otthoni WIFI környezetben működő készüléket. </w:t>
      </w:r>
    </w:p>
    <w:p w14:paraId="36A7AABD" w14:textId="77777777" w:rsidR="004670D0" w:rsidRDefault="004670D0" w:rsidP="004670D0">
      <w:r>
        <w:t xml:space="preserve">A konvektoros fűtőtest biztonságos használatot garantál, mivel túlmelegedés esetén automatikusan kikapcsol és gyerekzárral ellátott. </w:t>
      </w:r>
    </w:p>
    <w:p w14:paraId="13863A93" w14:textId="1A599D7D" w:rsidR="004670D0" w:rsidRDefault="004670D0" w:rsidP="004670D0">
      <w:r>
        <w:t>Hasznos tulajdonságai még az elektromos termosztát és a külön kapcsolható turbó ventilátor funkció.</w:t>
      </w:r>
    </w:p>
    <w:p w14:paraId="7AFB909C" w14:textId="77777777" w:rsidR="004670D0" w:rsidRDefault="004670D0" w:rsidP="004670D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1C25D8" w14:textId="77777777" w:rsidR="004670D0" w:rsidRDefault="004670D0" w:rsidP="004670D0">
      <w:r>
        <w:t>Okostelefonos alkalmazással távolról is vezérelhetjük az otthoni WiFi környezetben működő fűtőkészülékünket. (iOS 8.0 és Android 4.1 felett)</w:t>
      </w:r>
    </w:p>
    <w:p w14:paraId="26E4C5DB" w14:textId="77777777" w:rsidR="004670D0" w:rsidRDefault="004670D0" w:rsidP="004670D0">
      <w:r>
        <w:t>szabadon álló kivitel</w:t>
      </w:r>
    </w:p>
    <w:p w14:paraId="31873C19" w14:textId="77777777" w:rsidR="004670D0" w:rsidRDefault="004670D0" w:rsidP="004670D0">
      <w:r>
        <w:t>érintőgombokkal, távirányítóval, vagy ingyenes okostelefonos alkalmazással szabályozható</w:t>
      </w:r>
    </w:p>
    <w:p w14:paraId="2C19673F" w14:textId="77777777" w:rsidR="004670D0" w:rsidRDefault="004670D0" w:rsidP="004670D0">
      <w:r>
        <w:t>teljesítmény: 1000 W / 1300 W/ 2300 W</w:t>
      </w:r>
    </w:p>
    <w:p w14:paraId="659A9F65" w14:textId="77777777" w:rsidR="004670D0" w:rsidRDefault="004670D0" w:rsidP="004670D0">
      <w:r>
        <w:t>elektronikus termosztát szabályozás</w:t>
      </w:r>
    </w:p>
    <w:p w14:paraId="77E1D8C7" w14:textId="77777777" w:rsidR="004670D0" w:rsidRDefault="004670D0" w:rsidP="004670D0">
      <w:r>
        <w:t>fagyőrfunkció</w:t>
      </w:r>
    </w:p>
    <w:p w14:paraId="2E464A7F" w14:textId="77777777" w:rsidR="004670D0" w:rsidRDefault="004670D0" w:rsidP="004670D0">
      <w:r>
        <w:t>külön kapcsolható turbóventilátor-funkció</w:t>
      </w:r>
    </w:p>
    <w:p w14:paraId="59A4BBE2" w14:textId="77777777" w:rsidR="004670D0" w:rsidRDefault="004670D0" w:rsidP="004670D0">
      <w:r>
        <w:t>24 órás kikapcsolás időzítés</w:t>
      </w:r>
    </w:p>
    <w:p w14:paraId="1FC8AD76" w14:textId="77777777" w:rsidR="004670D0" w:rsidRDefault="004670D0" w:rsidP="004670D0">
      <w:r>
        <w:t>automatikus kikapcsolás túlmelegedés esetén</w:t>
      </w:r>
    </w:p>
    <w:p w14:paraId="70B351F8" w14:textId="77777777" w:rsidR="004670D0" w:rsidRDefault="004670D0" w:rsidP="004670D0">
      <w:r>
        <w:t>csatlakozókábel hossza: 1,4 m</w:t>
      </w:r>
    </w:p>
    <w:p w14:paraId="2A5C8996" w14:textId="77777777" w:rsidR="004670D0" w:rsidRDefault="004670D0" w:rsidP="004670D0">
      <w:r>
        <w:t>hangnyomás: 56 dB(A)</w:t>
      </w:r>
    </w:p>
    <w:p w14:paraId="658780FD" w14:textId="3B1707F3" w:rsidR="00752557" w:rsidRPr="005513CB" w:rsidRDefault="004670D0" w:rsidP="004670D0">
      <w:r>
        <w:t>tömege: 4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2022-07-06T12:29:00Z</dcterms:created>
  <dcterms:modified xsi:type="dcterms:W3CDTF">2022-07-06T12:29:00Z</dcterms:modified>
</cp:coreProperties>
</file>